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71D98" w14:textId="77777777" w:rsidR="00C53CF6" w:rsidRPr="00687810" w:rsidRDefault="00C53CF6" w:rsidP="00C53C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7810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แบบสรุปรายงานตามนโยบาย</w:t>
      </w:r>
      <w:r w:rsidRPr="00687810">
        <w:rPr>
          <w:rFonts w:ascii="TH SarabunIT๙" w:hAnsi="TH SarabunIT๙" w:cs="TH SarabunIT๙"/>
          <w:b/>
          <w:bCs/>
          <w:sz w:val="32"/>
          <w:szCs w:val="32"/>
        </w:rPr>
        <w:t xml:space="preserve"> No Gift Policy </w:t>
      </w:r>
      <w:r w:rsidRPr="00687810">
        <w:rPr>
          <w:rFonts w:ascii="TH SarabunIT๙" w:hAnsi="TH SarabunIT๙" w:cs="TH SarabunIT๙" w:hint="cs"/>
          <w:b/>
          <w:bCs/>
          <w:sz w:val="32"/>
          <w:szCs w:val="32"/>
          <w:cs/>
        </w:rPr>
        <w:t>จากการปฏิบัติหน้าที่</w:t>
      </w:r>
    </w:p>
    <w:p w14:paraId="31170FFC" w14:textId="56BE8B8E" w:rsidR="00C53CF6" w:rsidRPr="00687810" w:rsidRDefault="00C53CF6" w:rsidP="00C53C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7810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ชื่อหน่วยงาน 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ดอน</w:t>
      </w:r>
      <w:r w:rsidRPr="0068781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อำเภอปะนาเระ จังหวัดปัตตานี</w:t>
      </w:r>
    </w:p>
    <w:p w14:paraId="5CCD0020" w14:textId="77777777" w:rsidR="00C53CF6" w:rsidRDefault="00C53CF6" w:rsidP="00C53C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781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พ.ศ.2568</w:t>
      </w:r>
    </w:p>
    <w:p w14:paraId="3F8AB3B3" w14:textId="77777777" w:rsidR="00C53CF6" w:rsidRPr="00687810" w:rsidRDefault="00C53CF6" w:rsidP="00C53C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8781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รายงานผลการขับเคลื่อนตามนโยบาย </w:t>
      </w:r>
      <w:r w:rsidRPr="00687810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Pr="00687810">
        <w:rPr>
          <w:rFonts w:ascii="TH SarabunIT๙" w:hAnsi="TH SarabunIT๙" w:cs="TH SarabunIT๙" w:hint="cs"/>
          <w:b/>
          <w:bCs/>
          <w:sz w:val="32"/>
          <w:szCs w:val="32"/>
          <w:cs/>
        </w:rPr>
        <w:t>จากการปฏิบัติหน้าที่ของหน่วยงาน ข้าราชการ และเจ้าหน้าที่ในสังกัด  โดยมีรายละเอียด  ดังนี้</w:t>
      </w:r>
    </w:p>
    <w:p w14:paraId="471CBF55" w14:textId="77777777" w:rsidR="00C53CF6" w:rsidRPr="00687810" w:rsidRDefault="00C53CF6" w:rsidP="00C53CF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e"/>
        <w:tblW w:w="10170" w:type="dxa"/>
        <w:tblInd w:w="-5" w:type="dxa"/>
        <w:tblLook w:val="04A0" w:firstRow="1" w:lastRow="0" w:firstColumn="1" w:lastColumn="0" w:noHBand="0" w:noVBand="1"/>
      </w:tblPr>
      <w:tblGrid>
        <w:gridCol w:w="360"/>
        <w:gridCol w:w="1088"/>
        <w:gridCol w:w="935"/>
        <w:gridCol w:w="7787"/>
      </w:tblGrid>
      <w:tr w:rsidR="00C53CF6" w:rsidRPr="00592C17" w14:paraId="2B077E37" w14:textId="77777777" w:rsidTr="00A2628F">
        <w:tc>
          <w:tcPr>
            <w:tcW w:w="360" w:type="dxa"/>
          </w:tcPr>
          <w:p w14:paraId="34E4E989" w14:textId="77777777" w:rsidR="00C53CF6" w:rsidRPr="00592C17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92C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088" w:type="dxa"/>
          </w:tcPr>
          <w:p w14:paraId="4CDFF573" w14:textId="77777777" w:rsidR="00C53CF6" w:rsidRPr="00592C17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92C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ชื่อหน่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</w:t>
            </w:r>
            <w:r w:rsidRPr="00592C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ยงาน</w:t>
            </w:r>
          </w:p>
        </w:tc>
        <w:tc>
          <w:tcPr>
            <w:tcW w:w="935" w:type="dxa"/>
          </w:tcPr>
          <w:p w14:paraId="46D81DF6" w14:textId="77777777" w:rsidR="00C53CF6" w:rsidRPr="00592C17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92C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วันที่ประกาศ</w:t>
            </w:r>
          </w:p>
        </w:tc>
        <w:tc>
          <w:tcPr>
            <w:tcW w:w="7787" w:type="dxa"/>
          </w:tcPr>
          <w:p w14:paraId="6C023065" w14:textId="77777777" w:rsidR="00C53CF6" w:rsidRPr="00592C17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92C1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ข้อมูลประกอบ</w:t>
            </w:r>
          </w:p>
        </w:tc>
      </w:tr>
      <w:tr w:rsidR="00C53CF6" w14:paraId="238AB50F" w14:textId="77777777" w:rsidTr="00A2628F">
        <w:tc>
          <w:tcPr>
            <w:tcW w:w="360" w:type="dxa"/>
          </w:tcPr>
          <w:p w14:paraId="5981D0A2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088" w:type="dxa"/>
          </w:tcPr>
          <w:p w14:paraId="642DA9B8" w14:textId="3077E1C0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ดอน</w:t>
            </w:r>
          </w:p>
        </w:tc>
        <w:tc>
          <w:tcPr>
            <w:tcW w:w="935" w:type="dxa"/>
          </w:tcPr>
          <w:p w14:paraId="46D4F400" w14:textId="37F29FA8" w:rsidR="00C53CF6" w:rsidRDefault="00502C03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กพ.69</w:t>
            </w:r>
          </w:p>
        </w:tc>
        <w:tc>
          <w:tcPr>
            <w:tcW w:w="7787" w:type="dxa"/>
          </w:tcPr>
          <w:p w14:paraId="72A17D03" w14:textId="77777777" w:rsidR="00C53CF6" w:rsidRPr="00687810" w:rsidRDefault="00C53CF6" w:rsidP="00263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878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การประกาศเจตนารมณ์ตามนโยบาย</w:t>
            </w:r>
            <w:r w:rsidRPr="00687810">
              <w:rPr>
                <w:rFonts w:ascii="TH SarabunIT๙" w:hAnsi="TH SarabunIT๙" w:cs="TH SarabunIT๙"/>
                <w:sz w:val="32"/>
                <w:szCs w:val="32"/>
              </w:rPr>
              <w:t xml:space="preserve"> No Gift Policy</w:t>
            </w:r>
            <w:r w:rsidRPr="006878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ขององค์การ</w:t>
            </w:r>
          </w:p>
          <w:p w14:paraId="3845D433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ฉบับภาษาอังกฤษ</w:t>
            </w:r>
          </w:p>
          <w:p w14:paraId="3425704C" w14:textId="254DA816" w:rsidR="00502C03" w:rsidRDefault="00502C03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hyperlink r:id="rId4" w:history="1">
              <w:r w:rsidRPr="003462E6">
                <w:rPr>
                  <w:rStyle w:val="af"/>
                  <w:rFonts w:ascii="TH SarabunIT๙" w:hAnsi="TH SarabunIT๙" w:cs="TH SarabunIT๙"/>
                  <w:sz w:val="32"/>
                  <w:szCs w:val="32"/>
                </w:rPr>
                <w:t>https://www.dorn.go.th/front/menu/</w:t>
              </w:r>
              <w:r w:rsidRPr="003462E6">
                <w:rPr>
                  <w:rStyle w:val="af"/>
                  <w:rFonts w:ascii="TH SarabunIT๙" w:hAnsi="TH SarabunIT๙" w:cs="TH SarabunIT๙"/>
                  <w:sz w:val="32"/>
                  <w:szCs w:val="32"/>
                  <w:cs/>
                </w:rPr>
                <w:t>75/113</w:t>
              </w:r>
            </w:hyperlink>
          </w:p>
          <w:p w14:paraId="6EA38BBC" w14:textId="77777777" w:rsidR="00502C03" w:rsidRPr="00502C03" w:rsidRDefault="00502C03" w:rsidP="00263815">
            <w:pPr>
              <w:pStyle w:val="a9"/>
              <w:ind w:left="0"/>
              <w:rPr>
                <w:rFonts w:ascii="TH SarabunIT๙" w:hAnsi="TH SarabunIT๙" w:cs="TH SarabunIT๙" w:hint="cs"/>
                <w:sz w:val="16"/>
                <w:szCs w:val="16"/>
                <w:cs/>
              </w:rPr>
            </w:pPr>
          </w:p>
          <w:p w14:paraId="65951670" w14:textId="35420C82" w:rsidR="00C53CF6" w:rsidRDefault="00502C03" w:rsidP="00502C03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1E69890" wp14:editId="6AC32490">
                  <wp:extent cx="2381885" cy="2242038"/>
                  <wp:effectExtent l="0" t="0" r="0" b="6350"/>
                  <wp:docPr id="183242123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421232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561" cy="2262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2C03" w14:paraId="7AF2298C" w14:textId="77777777" w:rsidTr="00A2628F">
        <w:tc>
          <w:tcPr>
            <w:tcW w:w="360" w:type="dxa"/>
          </w:tcPr>
          <w:p w14:paraId="1B50C948" w14:textId="77777777" w:rsidR="00502C03" w:rsidRDefault="00502C03" w:rsidP="00502C03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088" w:type="dxa"/>
          </w:tcPr>
          <w:p w14:paraId="054697EA" w14:textId="6F032D55" w:rsidR="00502C03" w:rsidRDefault="00502C03" w:rsidP="00502C03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อบต.ดอน</w:t>
            </w:r>
          </w:p>
        </w:tc>
        <w:tc>
          <w:tcPr>
            <w:tcW w:w="935" w:type="dxa"/>
          </w:tcPr>
          <w:p w14:paraId="003EADCD" w14:textId="59689E5F" w:rsidR="00502C03" w:rsidRDefault="00502C03" w:rsidP="00502C03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กพ.69</w:t>
            </w:r>
          </w:p>
        </w:tc>
        <w:tc>
          <w:tcPr>
            <w:tcW w:w="7787" w:type="dxa"/>
          </w:tcPr>
          <w:p w14:paraId="7F9E3104" w14:textId="77777777" w:rsidR="00502C03" w:rsidRPr="00687810" w:rsidRDefault="00502C03" w:rsidP="00502C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878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การประกาศเจตนารมณ์ตามนโยบาย</w:t>
            </w:r>
            <w:r w:rsidRPr="00687810">
              <w:rPr>
                <w:rFonts w:ascii="TH SarabunIT๙" w:hAnsi="TH SarabunIT๙" w:cs="TH SarabunIT๙"/>
                <w:sz w:val="32"/>
                <w:szCs w:val="32"/>
              </w:rPr>
              <w:t xml:space="preserve"> No Gift Policy</w:t>
            </w:r>
            <w:r w:rsidRPr="006878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ขององค์การ</w:t>
            </w:r>
          </w:p>
          <w:p w14:paraId="72CB5259" w14:textId="77777777" w:rsidR="00502C03" w:rsidRDefault="00502C03" w:rsidP="00502C03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ฉบับภาษาไทย</w:t>
            </w:r>
          </w:p>
          <w:p w14:paraId="4747FDA8" w14:textId="1D47785E" w:rsidR="00502C03" w:rsidRDefault="00502C03" w:rsidP="00502C03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hyperlink r:id="rId6" w:history="1">
              <w:r w:rsidRPr="003462E6">
                <w:rPr>
                  <w:rStyle w:val="af"/>
                  <w:rFonts w:ascii="TH SarabunIT๙" w:hAnsi="TH SarabunIT๙" w:cs="TH SarabunIT๙"/>
                  <w:sz w:val="32"/>
                  <w:szCs w:val="32"/>
                </w:rPr>
                <w:t>https://www.dorn.go.th/front/menu/</w:t>
              </w:r>
              <w:r w:rsidRPr="003462E6">
                <w:rPr>
                  <w:rStyle w:val="af"/>
                  <w:rFonts w:ascii="TH SarabunIT๙" w:hAnsi="TH SarabunIT๙" w:cs="TH SarabunIT๙"/>
                  <w:sz w:val="32"/>
                  <w:szCs w:val="32"/>
                  <w:cs/>
                </w:rPr>
                <w:t>75/113</w:t>
              </w:r>
            </w:hyperlink>
          </w:p>
          <w:p w14:paraId="2FDAE0E3" w14:textId="1D9099A6" w:rsidR="00502C03" w:rsidRDefault="00502C03" w:rsidP="00502C03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B9CCC76" wp14:editId="3CBBB6DD">
                  <wp:extent cx="3215943" cy="2857500"/>
                  <wp:effectExtent l="0" t="0" r="3810" b="0"/>
                  <wp:docPr id="105631539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315398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6262" cy="2875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30CBD5" w14:textId="77777777" w:rsidR="00C53CF6" w:rsidRPr="00687810" w:rsidRDefault="00C53CF6" w:rsidP="00C53C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6087A7A" w14:textId="77777777" w:rsidR="00C53CF6" w:rsidRDefault="00C53CF6" w:rsidP="00C53C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E4F7AD3" w14:textId="77777777" w:rsidR="00C53CF6" w:rsidRDefault="00C53CF6" w:rsidP="00C53C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การปลุกจิตสำนึก หรือสร้างวัฒนธรรมองค์กร</w:t>
      </w:r>
    </w:p>
    <w:tbl>
      <w:tblPr>
        <w:tblStyle w:val="ae"/>
        <w:tblW w:w="10099" w:type="dxa"/>
        <w:tblLook w:val="04A0" w:firstRow="1" w:lastRow="0" w:firstColumn="1" w:lastColumn="0" w:noHBand="0" w:noVBand="1"/>
      </w:tblPr>
      <w:tblGrid>
        <w:gridCol w:w="724"/>
        <w:gridCol w:w="1088"/>
        <w:gridCol w:w="1135"/>
        <w:gridCol w:w="2088"/>
        <w:gridCol w:w="5064"/>
      </w:tblGrid>
      <w:tr w:rsidR="00C53CF6" w:rsidRPr="003371BE" w14:paraId="5967A591" w14:textId="77777777" w:rsidTr="00A2628F">
        <w:tc>
          <w:tcPr>
            <w:tcW w:w="724" w:type="dxa"/>
          </w:tcPr>
          <w:p w14:paraId="7A27EF0E" w14:textId="77777777" w:rsidR="00C53CF6" w:rsidRPr="003371BE" w:rsidRDefault="00C53CF6" w:rsidP="002638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371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088" w:type="dxa"/>
          </w:tcPr>
          <w:p w14:paraId="690AD668" w14:textId="77777777" w:rsidR="00C53CF6" w:rsidRPr="003371BE" w:rsidRDefault="00C53CF6" w:rsidP="002638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371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135" w:type="dxa"/>
          </w:tcPr>
          <w:p w14:paraId="5FD04A64" w14:textId="77777777" w:rsidR="00C53CF6" w:rsidRPr="003371BE" w:rsidRDefault="00C53CF6" w:rsidP="002638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371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2088" w:type="dxa"/>
          </w:tcPr>
          <w:p w14:paraId="54C2CCC5" w14:textId="77777777" w:rsidR="00C53CF6" w:rsidRPr="003371BE" w:rsidRDefault="00C53CF6" w:rsidP="002638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371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รูปแบบการดำเนินการ</w:t>
            </w:r>
          </w:p>
        </w:tc>
        <w:tc>
          <w:tcPr>
            <w:tcW w:w="5064" w:type="dxa"/>
          </w:tcPr>
          <w:p w14:paraId="503697BA" w14:textId="77777777" w:rsidR="00C53CF6" w:rsidRPr="003371BE" w:rsidRDefault="00C53CF6" w:rsidP="002638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</w:t>
            </w:r>
            <w:r w:rsidRPr="003371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อมูลประกอ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</w:t>
            </w:r>
          </w:p>
        </w:tc>
      </w:tr>
      <w:tr w:rsidR="00C53CF6" w14:paraId="29798D50" w14:textId="77777777" w:rsidTr="00A2628F">
        <w:tc>
          <w:tcPr>
            <w:tcW w:w="724" w:type="dxa"/>
          </w:tcPr>
          <w:p w14:paraId="78479433" w14:textId="77777777" w:rsidR="00C53CF6" w:rsidRDefault="00C53CF6" w:rsidP="00263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088" w:type="dxa"/>
          </w:tcPr>
          <w:p w14:paraId="6D0D5146" w14:textId="2DCCAB27" w:rsidR="00C53CF6" w:rsidRDefault="00C53CF6" w:rsidP="00263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r w:rsidR="00502C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ดอน</w:t>
            </w:r>
          </w:p>
        </w:tc>
        <w:tc>
          <w:tcPr>
            <w:tcW w:w="1135" w:type="dxa"/>
          </w:tcPr>
          <w:p w14:paraId="32F3E83C" w14:textId="4C4E287D" w:rsidR="00C53CF6" w:rsidRDefault="00982EB7" w:rsidP="00263815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82EB7">
              <w:rPr>
                <w:rFonts w:ascii="TH SarabunIT๙" w:hAnsi="TH SarabunIT๙" w:cs="TH SarabunIT๙"/>
                <w:sz w:val="32"/>
                <w:szCs w:val="32"/>
                <w:cs/>
              </w:rPr>
              <w:t>5 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ิย. 69</w:t>
            </w:r>
          </w:p>
        </w:tc>
        <w:tc>
          <w:tcPr>
            <w:tcW w:w="2088" w:type="dxa"/>
          </w:tcPr>
          <w:p w14:paraId="5BA50370" w14:textId="14281BCA" w:rsidR="00C53CF6" w:rsidRDefault="00982EB7" w:rsidP="00263815">
            <w:pPr>
              <w:pStyle w:val="a9"/>
              <w:ind w:left="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82E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 องค์การบริหารส่วนตำบลดอน ได้เข้าร่วม รับฟังการดำเนินการจัดทำ </w:t>
            </w:r>
            <w:r w:rsidRPr="00982EB7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982E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ของหน่วยงาน </w:t>
            </w:r>
          </w:p>
        </w:tc>
        <w:tc>
          <w:tcPr>
            <w:tcW w:w="5064" w:type="dxa"/>
          </w:tcPr>
          <w:p w14:paraId="6481C42A" w14:textId="42EF6C02" w:rsidR="00C53CF6" w:rsidRDefault="00C53CF6" w:rsidP="00263815">
            <w:pPr>
              <w:pStyle w:val="a9"/>
              <w:ind w:left="0"/>
            </w:pPr>
          </w:p>
          <w:p w14:paraId="3F6F9F58" w14:textId="6243DA0C" w:rsidR="00C53CF6" w:rsidRDefault="00982EB7" w:rsidP="00263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hyperlink r:id="rId7" w:history="1">
              <w:r w:rsidRPr="003462E6">
                <w:rPr>
                  <w:rStyle w:val="af"/>
                  <w:rFonts w:ascii="TH SarabunIT๙" w:hAnsi="TH SarabunIT๙" w:cs="TH SarabunIT๙"/>
                  <w:sz w:val="32"/>
                  <w:szCs w:val="32"/>
                </w:rPr>
                <w:t>https://www.dor</w:t>
              </w:r>
              <w:r w:rsidRPr="003462E6">
                <w:rPr>
                  <w:rStyle w:val="af"/>
                  <w:rFonts w:ascii="TH SarabunIT๙" w:hAnsi="TH SarabunIT๙" w:cs="TH SarabunIT๙"/>
                  <w:sz w:val="32"/>
                  <w:szCs w:val="32"/>
                </w:rPr>
                <w:t>n</w:t>
              </w:r>
              <w:r w:rsidRPr="003462E6">
                <w:rPr>
                  <w:rStyle w:val="af"/>
                  <w:rFonts w:ascii="TH SarabunIT๙" w:hAnsi="TH SarabunIT๙" w:cs="TH SarabunIT๙"/>
                  <w:sz w:val="32"/>
                  <w:szCs w:val="32"/>
                </w:rPr>
                <w:t>.go.th/front/event/560</w:t>
              </w:r>
            </w:hyperlink>
          </w:p>
          <w:p w14:paraId="3634FF8B" w14:textId="6B4F3306" w:rsidR="00982EB7" w:rsidRPr="00982EB7" w:rsidRDefault="004B283F" w:rsidP="00263815">
            <w:pPr>
              <w:rPr>
                <w:rFonts w:hint="cs"/>
                <w:noProof/>
              </w:rPr>
            </w:pPr>
            <w:r w:rsidRPr="004B283F">
              <w:rPr>
                <w:rFonts w:cs="Cordia New"/>
                <w:noProof/>
                <w:cs/>
              </w:rPr>
              <w:drawing>
                <wp:inline distT="0" distB="0" distL="0" distR="0" wp14:anchorId="5865576D" wp14:editId="1D6E58AC">
                  <wp:extent cx="3058649" cy="2097611"/>
                  <wp:effectExtent l="0" t="0" r="8890" b="0"/>
                  <wp:docPr id="115951710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51710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1854" cy="210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40D008" w14:textId="4569087E" w:rsidR="00C53CF6" w:rsidRDefault="00C53CF6" w:rsidP="002638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3CF6" w14:paraId="1B27BC01" w14:textId="77777777" w:rsidTr="00A2628F">
        <w:tc>
          <w:tcPr>
            <w:tcW w:w="724" w:type="dxa"/>
          </w:tcPr>
          <w:p w14:paraId="372EF7B3" w14:textId="50ECA830" w:rsidR="00C53CF6" w:rsidRDefault="00C02439" w:rsidP="00263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088" w:type="dxa"/>
          </w:tcPr>
          <w:p w14:paraId="1FE16C5D" w14:textId="79B14390" w:rsidR="00C53CF6" w:rsidRDefault="00C53CF6" w:rsidP="00263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1C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r w:rsidR="00502C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ดอน</w:t>
            </w:r>
          </w:p>
        </w:tc>
        <w:tc>
          <w:tcPr>
            <w:tcW w:w="1135" w:type="dxa"/>
          </w:tcPr>
          <w:p w14:paraId="2606F990" w14:textId="0CC74627" w:rsidR="00C53CF6" w:rsidRDefault="00A2628F" w:rsidP="00263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C53CF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53C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982E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ค. </w:t>
            </w:r>
            <w:r w:rsidR="00C53C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2088" w:type="dxa"/>
          </w:tcPr>
          <w:p w14:paraId="2096E715" w14:textId="0B7CF320" w:rsidR="00C53CF6" w:rsidRPr="001470C0" w:rsidRDefault="00A2628F" w:rsidP="00263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70C0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องค์การบริหารส่วนตำบลดอน ประกาศเจตนารมณ์ ต่อต้านทุจริตต่อต้านคอร</w:t>
            </w:r>
            <w:proofErr w:type="spellStart"/>
            <w:r w:rsidRPr="001470C0">
              <w:rPr>
                <w:rFonts w:ascii="TH SarabunIT๙" w:hAnsi="TH SarabunIT๙" w:cs="TH SarabunIT๙"/>
                <w:sz w:val="32"/>
                <w:szCs w:val="32"/>
                <w:cs/>
              </w:rPr>
              <w:t>์รัปชั่น</w:t>
            </w:r>
            <w:proofErr w:type="spellEnd"/>
            <w:r w:rsidRPr="001470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ภายใต้ โปร่งใสเป็นธรรม  ซื่อสัตย์ สุจริต เที่ยงธรรม  ตรวจสอบได้</w:t>
            </w:r>
          </w:p>
        </w:tc>
        <w:tc>
          <w:tcPr>
            <w:tcW w:w="5064" w:type="dxa"/>
          </w:tcPr>
          <w:p w14:paraId="582BD3EA" w14:textId="2579547C" w:rsidR="00C53CF6" w:rsidRDefault="001470C0" w:rsidP="00263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hyperlink r:id="rId9" w:history="1">
              <w:r w:rsidRPr="003462E6">
                <w:rPr>
                  <w:rStyle w:val="af"/>
                  <w:rFonts w:ascii="TH SarabunIT๙" w:hAnsi="TH SarabunIT๙" w:cs="TH SarabunIT๙"/>
                  <w:sz w:val="32"/>
                  <w:szCs w:val="32"/>
                </w:rPr>
                <w:t>https://www.dorn.go.th/front/event/</w:t>
              </w:r>
              <w:r w:rsidRPr="003462E6">
                <w:rPr>
                  <w:rStyle w:val="af"/>
                  <w:rFonts w:ascii="TH SarabunIT๙" w:hAnsi="TH SarabunIT๙" w:cs="TH SarabunIT๙"/>
                  <w:sz w:val="32"/>
                  <w:szCs w:val="32"/>
                  <w:cs/>
                </w:rPr>
                <w:t>559</w:t>
              </w:r>
            </w:hyperlink>
          </w:p>
          <w:p w14:paraId="6FCC282E" w14:textId="77777777" w:rsidR="001470C0" w:rsidRDefault="001470C0" w:rsidP="00263815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246D9632" w14:textId="1C5E0D98" w:rsidR="00C53CF6" w:rsidRDefault="00A2628F" w:rsidP="00A2628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F3C3351" wp14:editId="692CF1F6">
                  <wp:extent cx="2452655" cy="3068516"/>
                  <wp:effectExtent l="0" t="0" r="5080" b="0"/>
                  <wp:docPr id="13647420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74201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999" cy="3093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6442E9" w14:textId="77777777" w:rsidR="00C53CF6" w:rsidRDefault="00C53CF6" w:rsidP="00C53CF6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6E7C1ACD" w14:textId="77777777" w:rsidR="004B283F" w:rsidRDefault="004B283F" w:rsidP="00C53CF6">
      <w:pPr>
        <w:rPr>
          <w:rFonts w:ascii="TH SarabunIT๙" w:hAnsi="TH SarabunIT๙" w:cs="TH SarabunIT๙"/>
          <w:noProof/>
          <w:sz w:val="32"/>
          <w:szCs w:val="32"/>
        </w:rPr>
      </w:pPr>
    </w:p>
    <w:p w14:paraId="370FF93D" w14:textId="77777777" w:rsidR="004B283F" w:rsidRDefault="004B283F" w:rsidP="00C53CF6">
      <w:pPr>
        <w:rPr>
          <w:rFonts w:ascii="TH SarabunIT๙" w:hAnsi="TH SarabunIT๙" w:cs="TH SarabunIT๙"/>
          <w:noProof/>
          <w:sz w:val="32"/>
          <w:szCs w:val="32"/>
        </w:rPr>
      </w:pPr>
    </w:p>
    <w:p w14:paraId="04626A10" w14:textId="77777777" w:rsidR="004B283F" w:rsidRDefault="004B283F" w:rsidP="00C53CF6">
      <w:pPr>
        <w:rPr>
          <w:rFonts w:ascii="TH SarabunIT๙" w:hAnsi="TH SarabunIT๙" w:cs="TH SarabunIT๙"/>
          <w:noProof/>
          <w:sz w:val="32"/>
          <w:szCs w:val="32"/>
        </w:rPr>
      </w:pPr>
    </w:p>
    <w:p w14:paraId="4767C899" w14:textId="7AD97B76" w:rsidR="00C53CF6" w:rsidRPr="00782DA4" w:rsidRDefault="00C53CF6" w:rsidP="00C53CF6">
      <w:pPr>
        <w:rPr>
          <w:rFonts w:ascii="TH SarabunIT๙" w:hAnsi="TH SarabunIT๙" w:cs="TH SarabunIT๙"/>
          <w:sz w:val="32"/>
          <w:szCs w:val="32"/>
        </w:rPr>
      </w:pPr>
      <w:r w:rsidRPr="00782DA4">
        <w:rPr>
          <w:rFonts w:ascii="TH SarabunIT๙" w:hAnsi="TH SarabunIT๙" w:cs="TH SarabunIT๙"/>
          <w:noProof/>
          <w:sz w:val="32"/>
          <w:szCs w:val="32"/>
        </w:rPr>
        <w:lastRenderedPageBreak/>
        <w:t>3.</w:t>
      </w:r>
      <w:r w:rsidRPr="00782DA4">
        <w:rPr>
          <w:rFonts w:ascii="TH SarabunIT๙" w:hAnsi="TH SarabunIT๙" w:cs="TH SarabunIT๙"/>
          <w:sz w:val="32"/>
          <w:szCs w:val="32"/>
          <w:cs/>
        </w:rPr>
        <w:t xml:space="preserve">รายงานการรับของขวัญและของกำนันตามนโยบาย </w:t>
      </w:r>
      <w:r w:rsidRPr="00782DA4">
        <w:rPr>
          <w:rFonts w:ascii="TH SarabunIT๙" w:hAnsi="TH SarabunIT๙" w:cs="TH SarabunIT๙"/>
          <w:sz w:val="32"/>
          <w:szCs w:val="32"/>
        </w:rPr>
        <w:t xml:space="preserve">No Gift </w:t>
      </w:r>
      <w:proofErr w:type="gramStart"/>
      <w:r w:rsidRPr="00782DA4">
        <w:rPr>
          <w:rFonts w:ascii="TH SarabunIT๙" w:hAnsi="TH SarabunIT๙" w:cs="TH SarabunIT๙"/>
          <w:sz w:val="32"/>
          <w:szCs w:val="32"/>
        </w:rPr>
        <w:t xml:space="preserve">Policy </w:t>
      </w:r>
      <w:r w:rsidRPr="00782DA4">
        <w:rPr>
          <w:rFonts w:ascii="TH SarabunIT๙" w:hAnsi="TH SarabunIT๙" w:cs="TH SarabunIT๙"/>
          <w:sz w:val="32"/>
          <w:szCs w:val="32"/>
          <w:cs/>
        </w:rPr>
        <w:t xml:space="preserve"> จากการปฏิบัติหน้าที่</w:t>
      </w:r>
      <w:proofErr w:type="gramEnd"/>
    </w:p>
    <w:p w14:paraId="73877B42" w14:textId="77777777" w:rsidR="00C53CF6" w:rsidRDefault="00C53CF6" w:rsidP="00C53CF6">
      <w:pPr>
        <w:pStyle w:val="a9"/>
        <w:rPr>
          <w:rFonts w:ascii="TH SarabunIT๙" w:hAnsi="TH SarabunIT๙" w:cs="TH SarabunIT๙"/>
          <w:sz w:val="32"/>
          <w:szCs w:val="32"/>
        </w:rPr>
      </w:pP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4165"/>
        <w:gridCol w:w="4131"/>
      </w:tblGrid>
      <w:tr w:rsidR="00C53CF6" w:rsidRPr="008349A6" w14:paraId="55FC48BF" w14:textId="77777777" w:rsidTr="00263815">
        <w:tc>
          <w:tcPr>
            <w:tcW w:w="4165" w:type="dxa"/>
          </w:tcPr>
          <w:p w14:paraId="2F907F79" w14:textId="77777777" w:rsidR="00C53CF6" w:rsidRPr="008349A6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349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ของขวัญและของกำนัลที่ได้รับ</w:t>
            </w:r>
          </w:p>
        </w:tc>
        <w:tc>
          <w:tcPr>
            <w:tcW w:w="4131" w:type="dxa"/>
          </w:tcPr>
          <w:p w14:paraId="55771F65" w14:textId="77777777" w:rsidR="00C53CF6" w:rsidRPr="008349A6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349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 (ครั้ง)</w:t>
            </w:r>
          </w:p>
        </w:tc>
      </w:tr>
      <w:tr w:rsidR="00C53CF6" w14:paraId="1E16B736" w14:textId="77777777" w:rsidTr="00263815">
        <w:tc>
          <w:tcPr>
            <w:tcW w:w="8296" w:type="dxa"/>
            <w:gridSpan w:val="2"/>
          </w:tcPr>
          <w:p w14:paraId="4A7FA62C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ผู้ให้ของขวัญ</w:t>
            </w:r>
          </w:p>
        </w:tc>
      </w:tr>
      <w:tr w:rsidR="00C53CF6" w14:paraId="361CCB67" w14:textId="77777777" w:rsidTr="00263815">
        <w:tc>
          <w:tcPr>
            <w:tcW w:w="4165" w:type="dxa"/>
          </w:tcPr>
          <w:p w14:paraId="687F4232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1.หน่วยงานภาครัฐ</w:t>
            </w:r>
          </w:p>
        </w:tc>
        <w:tc>
          <w:tcPr>
            <w:tcW w:w="4131" w:type="dxa"/>
          </w:tcPr>
          <w:p w14:paraId="751B5F1D" w14:textId="77777777" w:rsidR="00C53CF6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C53CF6" w14:paraId="087A4BFC" w14:textId="77777777" w:rsidTr="00263815">
        <w:tc>
          <w:tcPr>
            <w:tcW w:w="4165" w:type="dxa"/>
          </w:tcPr>
          <w:p w14:paraId="09B40F9B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2.หน่วยงานภาคเอกชน</w:t>
            </w:r>
          </w:p>
        </w:tc>
        <w:tc>
          <w:tcPr>
            <w:tcW w:w="4131" w:type="dxa"/>
          </w:tcPr>
          <w:p w14:paraId="5BC750F9" w14:textId="77777777" w:rsidR="00C53CF6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C53CF6" w14:paraId="2519AEF0" w14:textId="77777777" w:rsidTr="00263815">
        <w:tc>
          <w:tcPr>
            <w:tcW w:w="4165" w:type="dxa"/>
          </w:tcPr>
          <w:p w14:paraId="56C1A8C2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3.ประชาชน</w:t>
            </w:r>
          </w:p>
        </w:tc>
        <w:tc>
          <w:tcPr>
            <w:tcW w:w="4131" w:type="dxa"/>
          </w:tcPr>
          <w:p w14:paraId="5E740CBE" w14:textId="77777777" w:rsidR="00C53CF6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C53CF6" w14:paraId="1FBD9E1F" w14:textId="77777777" w:rsidTr="00263815">
        <w:tc>
          <w:tcPr>
            <w:tcW w:w="4165" w:type="dxa"/>
          </w:tcPr>
          <w:p w14:paraId="655905D3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4.อื่นๆ</w:t>
            </w:r>
          </w:p>
        </w:tc>
        <w:tc>
          <w:tcPr>
            <w:tcW w:w="4131" w:type="dxa"/>
          </w:tcPr>
          <w:p w14:paraId="23416B49" w14:textId="77777777" w:rsidR="00C53CF6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C53CF6" w14:paraId="52296682" w14:textId="77777777" w:rsidTr="00263815">
        <w:tc>
          <w:tcPr>
            <w:tcW w:w="8296" w:type="dxa"/>
            <w:gridSpan w:val="2"/>
          </w:tcPr>
          <w:p w14:paraId="4867D37E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รับในนาม</w:t>
            </w:r>
          </w:p>
        </w:tc>
      </w:tr>
      <w:tr w:rsidR="00C53CF6" w14:paraId="14EE1B37" w14:textId="77777777" w:rsidTr="00263815">
        <w:tc>
          <w:tcPr>
            <w:tcW w:w="4165" w:type="dxa"/>
          </w:tcPr>
          <w:p w14:paraId="194E6BFC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1.หน่วยงาน</w:t>
            </w:r>
          </w:p>
        </w:tc>
        <w:tc>
          <w:tcPr>
            <w:tcW w:w="4131" w:type="dxa"/>
          </w:tcPr>
          <w:p w14:paraId="70916575" w14:textId="77777777" w:rsidR="00C53CF6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C53CF6" w14:paraId="29C5419C" w14:textId="77777777" w:rsidTr="00263815">
        <w:tc>
          <w:tcPr>
            <w:tcW w:w="4165" w:type="dxa"/>
          </w:tcPr>
          <w:p w14:paraId="0D96BB11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2.รายบุคคล</w:t>
            </w:r>
          </w:p>
        </w:tc>
        <w:tc>
          <w:tcPr>
            <w:tcW w:w="4131" w:type="dxa"/>
          </w:tcPr>
          <w:p w14:paraId="6A93237C" w14:textId="77777777" w:rsidR="00C53CF6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C53CF6" w14:paraId="43B9EEA6" w14:textId="77777777" w:rsidTr="00263815">
        <w:tc>
          <w:tcPr>
            <w:tcW w:w="8296" w:type="dxa"/>
            <w:gridSpan w:val="2"/>
          </w:tcPr>
          <w:p w14:paraId="0F72D74A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การดำเนินการเกี่ยวกับของขวัญที่ได้รับ</w:t>
            </w:r>
          </w:p>
        </w:tc>
      </w:tr>
      <w:tr w:rsidR="00C53CF6" w14:paraId="57C96F8A" w14:textId="77777777" w:rsidTr="00263815">
        <w:tc>
          <w:tcPr>
            <w:tcW w:w="4165" w:type="dxa"/>
          </w:tcPr>
          <w:p w14:paraId="4F053C0F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1.ส่งคืนแก่ผู้ให้</w:t>
            </w:r>
          </w:p>
        </w:tc>
        <w:tc>
          <w:tcPr>
            <w:tcW w:w="4131" w:type="dxa"/>
          </w:tcPr>
          <w:p w14:paraId="16DDD88E" w14:textId="77777777" w:rsidR="00C53CF6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C53CF6" w14:paraId="6A2E4161" w14:textId="77777777" w:rsidTr="00263815">
        <w:tc>
          <w:tcPr>
            <w:tcW w:w="4165" w:type="dxa"/>
          </w:tcPr>
          <w:p w14:paraId="65C8E490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2.ส่งมอบให้แก่หน่วยงาน</w:t>
            </w:r>
          </w:p>
        </w:tc>
        <w:tc>
          <w:tcPr>
            <w:tcW w:w="4131" w:type="dxa"/>
          </w:tcPr>
          <w:p w14:paraId="66F54393" w14:textId="77777777" w:rsidR="00C53CF6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  <w:tr w:rsidR="00C53CF6" w14:paraId="5A7CFD8C" w14:textId="77777777" w:rsidTr="00263815">
        <w:tc>
          <w:tcPr>
            <w:tcW w:w="4165" w:type="dxa"/>
          </w:tcPr>
          <w:p w14:paraId="0B8F246C" w14:textId="77777777" w:rsidR="00C53CF6" w:rsidRDefault="00C53CF6" w:rsidP="00263815">
            <w:pPr>
              <w:pStyle w:val="a9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3.อื่นๆ โปรดระบุ</w:t>
            </w:r>
          </w:p>
        </w:tc>
        <w:tc>
          <w:tcPr>
            <w:tcW w:w="4131" w:type="dxa"/>
          </w:tcPr>
          <w:p w14:paraId="0D74F238" w14:textId="77777777" w:rsidR="00C53CF6" w:rsidRDefault="00C53CF6" w:rsidP="00263815">
            <w:pPr>
              <w:pStyle w:val="a9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0817CE56" w14:textId="77777777" w:rsidR="00C53CF6" w:rsidRDefault="00C53CF6" w:rsidP="00C53CF6">
      <w:pPr>
        <w:pStyle w:val="a9"/>
        <w:rPr>
          <w:rFonts w:ascii="TH SarabunIT๙" w:hAnsi="TH SarabunIT๙" w:cs="TH SarabunIT๙"/>
          <w:sz w:val="32"/>
          <w:szCs w:val="32"/>
        </w:rPr>
      </w:pPr>
    </w:p>
    <w:p w14:paraId="145370FE" w14:textId="77777777" w:rsidR="00C53CF6" w:rsidRDefault="00C53CF6" w:rsidP="00C53CF6">
      <w:pPr>
        <w:pStyle w:val="a9"/>
        <w:rPr>
          <w:rFonts w:ascii="TH SarabunIT๙" w:hAnsi="TH SarabunIT๙" w:cs="TH SarabunIT๙"/>
          <w:sz w:val="32"/>
          <w:szCs w:val="32"/>
        </w:rPr>
      </w:pPr>
    </w:p>
    <w:p w14:paraId="60227924" w14:textId="77777777" w:rsidR="00C53CF6" w:rsidRPr="00A16104" w:rsidRDefault="00C53CF6" w:rsidP="00C53CF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A16104">
        <w:rPr>
          <w:rFonts w:ascii="TH SarabunIT๙" w:hAnsi="TH SarabunIT๙" w:cs="TH SarabunIT๙" w:hint="cs"/>
          <w:sz w:val="32"/>
          <w:szCs w:val="32"/>
          <w:cs/>
        </w:rPr>
        <w:t>.ปัญหาอุปสรรคในการดำเนินการของหน่วยงาน</w:t>
      </w:r>
    </w:p>
    <w:p w14:paraId="258E551D" w14:textId="77777777" w:rsidR="00C53CF6" w:rsidRDefault="00C53CF6" w:rsidP="00C53CF6">
      <w:pPr>
        <w:pStyle w:val="a9"/>
        <w:rPr>
          <w:rFonts w:ascii="TH SarabunIT๙" w:hAnsi="TH SarabunIT๙" w:cs="TH SarabunIT๙"/>
          <w:sz w:val="32"/>
          <w:szCs w:val="32"/>
          <w:u w:val="dotted"/>
        </w:rPr>
      </w:pPr>
      <w:r w:rsidRPr="00782DA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82DA4">
        <w:rPr>
          <w:rFonts w:ascii="TH SarabunIT๙" w:hAnsi="TH SarabunIT๙" w:cs="TH SarabunIT๙" w:hint="cs"/>
          <w:sz w:val="32"/>
          <w:szCs w:val="32"/>
          <w:u w:val="dotted"/>
          <w:cs/>
        </w:rPr>
        <w:t>ไม่มี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6063F6C0" w14:textId="77777777" w:rsidR="00C53CF6" w:rsidRPr="00A16104" w:rsidRDefault="00C53CF6" w:rsidP="00C53CF6">
      <w:pPr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</w:t>
      </w:r>
      <w:r w:rsidRPr="00A16104">
        <w:rPr>
          <w:rFonts w:ascii="TH SarabunIT๙" w:hAnsi="TH SarabunIT๙" w:cs="TH SarabunIT๙" w:hint="cs"/>
          <w:sz w:val="32"/>
          <w:szCs w:val="32"/>
          <w:cs/>
        </w:rPr>
        <w:t xml:space="preserve">ข้อเสนอแนะอื่นๆ ของหน่วยงานต่อนโยบาย </w:t>
      </w:r>
      <w:r w:rsidRPr="00A16104">
        <w:rPr>
          <w:rFonts w:ascii="TH SarabunIT๙" w:hAnsi="TH SarabunIT๙" w:cs="TH SarabunIT๙"/>
          <w:sz w:val="32"/>
          <w:szCs w:val="32"/>
        </w:rPr>
        <w:t xml:space="preserve">No Gift Policy </w:t>
      </w:r>
      <w:r w:rsidRPr="00A16104"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</w:t>
      </w:r>
    </w:p>
    <w:p w14:paraId="75FE0CF2" w14:textId="5C4206A5" w:rsidR="00C53CF6" w:rsidRPr="00782DA4" w:rsidRDefault="00C53CF6" w:rsidP="00C53CF6">
      <w:pPr>
        <w:pStyle w:val="a9"/>
        <w:rPr>
          <w:rFonts w:ascii="TH SarabunIT๙" w:hAnsi="TH SarabunIT๙" w:cs="TH SarabunIT๙"/>
          <w:sz w:val="32"/>
          <w:szCs w:val="32"/>
          <w:u w:val="dotted"/>
        </w:rPr>
      </w:pPr>
      <w:r w:rsidRPr="00782DA4">
        <w:rPr>
          <w:rFonts w:ascii="TH SarabunIT๙" w:hAnsi="TH SarabunIT๙" w:cs="TH SarabunIT๙" w:hint="cs"/>
          <w:sz w:val="32"/>
          <w:szCs w:val="32"/>
          <w:u w:val="dotted"/>
          <w:cs/>
        </w:rPr>
        <w:t>ข้อเสนอแนะคือ ควรเน้นย้ำนโยบายดังกล่าวทุกปี  เพื่อให้เจ้าหน้าที่และผู้บริหารตระหนัก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2E43A104" w14:textId="7A9DDE61" w:rsidR="00C53CF6" w:rsidRDefault="00C02439" w:rsidP="00C53CF6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F74911" wp14:editId="339E1E95">
            <wp:simplePos x="0" y="0"/>
            <wp:positionH relativeFrom="column">
              <wp:posOffset>4255135</wp:posOffset>
            </wp:positionH>
            <wp:positionV relativeFrom="paragraph">
              <wp:posOffset>204861</wp:posOffset>
            </wp:positionV>
            <wp:extent cx="800100" cy="509905"/>
            <wp:effectExtent l="0" t="0" r="0" b="4445"/>
            <wp:wrapThrough wrapText="bothSides">
              <wp:wrapPolygon edited="0">
                <wp:start x="0" y="0"/>
                <wp:lineTo x="0" y="20981"/>
                <wp:lineTo x="21086" y="20981"/>
                <wp:lineTo x="21086" y="0"/>
                <wp:lineTo x="0" y="0"/>
              </wp:wrapPolygon>
            </wp:wrapThrough>
            <wp:docPr id="1225625826" name="รูปภาพ 1" descr="The image shows a handwritten signature on a plain white background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625826" name="รูปภาพ 1" descr="The image shows a handwritten signature on a plain white background.&#10;&#10;เนื้อหาที่สร้างโดย AI อาจไม่ถูกต้อง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4EF17" w14:textId="0E47FC11" w:rsidR="00C53CF6" w:rsidRDefault="00C53CF6" w:rsidP="00C53C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D540FD" w14:textId="4823A1A9" w:rsidR="00C53CF6" w:rsidRDefault="00C53CF6" w:rsidP="00C53CF6">
      <w:pPr>
        <w:spacing w:after="0" w:line="240" w:lineRule="auto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</w:p>
    <w:p w14:paraId="092AF8AA" w14:textId="1A744D05" w:rsidR="00C53CF6" w:rsidRDefault="00C53CF6" w:rsidP="00C53CF6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(นาง</w:t>
      </w:r>
      <w:r w:rsidR="004B283F">
        <w:rPr>
          <w:rFonts w:ascii="TH SarabunIT๙" w:hAnsi="TH SarabunIT๙" w:cs="TH SarabunIT๙" w:hint="cs"/>
          <w:sz w:val="32"/>
          <w:szCs w:val="32"/>
          <w:cs/>
        </w:rPr>
        <w:t xml:space="preserve">พรปวีณ์  </w:t>
      </w:r>
      <w:proofErr w:type="spellStart"/>
      <w:r w:rsidR="004B283F">
        <w:rPr>
          <w:rFonts w:ascii="TH SarabunIT๙" w:hAnsi="TH SarabunIT๙" w:cs="TH SarabunIT๙" w:hint="cs"/>
          <w:sz w:val="32"/>
          <w:szCs w:val="32"/>
          <w:cs/>
        </w:rPr>
        <w:t>จิรภัท</w:t>
      </w:r>
      <w:proofErr w:type="spellEnd"/>
      <w:r w:rsidR="004B283F">
        <w:rPr>
          <w:rFonts w:ascii="TH SarabunIT๙" w:hAnsi="TH SarabunIT๙" w:cs="TH SarabunIT๙" w:hint="cs"/>
          <w:sz w:val="32"/>
          <w:szCs w:val="32"/>
          <w:cs/>
        </w:rPr>
        <w:t>ราสวัสดิ์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0924190" w14:textId="19640E62" w:rsidR="00C53CF6" w:rsidRDefault="00C53CF6" w:rsidP="00C53CF6">
      <w:pPr>
        <w:spacing w:after="0" w:line="240" w:lineRule="auto"/>
        <w:ind w:left="216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B28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4B283F">
        <w:rPr>
          <w:rFonts w:ascii="TH SarabunIT๙" w:hAnsi="TH SarabunIT๙" w:cs="TH SarabunIT๙" w:hint="cs"/>
          <w:sz w:val="32"/>
          <w:szCs w:val="32"/>
          <w:cs/>
        </w:rPr>
        <w:t>เจ้าพนักงานธุรการปฏิบัติงาน</w:t>
      </w:r>
    </w:p>
    <w:p w14:paraId="15EA06CF" w14:textId="77777777" w:rsidR="00C53CF6" w:rsidRDefault="00C53CF6" w:rsidP="00C53CF6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ผู้รายงาน</w:t>
      </w:r>
    </w:p>
    <w:p w14:paraId="6DF81BD5" w14:textId="77777777" w:rsidR="00C53CF6" w:rsidRDefault="00C53CF6" w:rsidP="00C53CF6">
      <w:pPr>
        <w:spacing w:after="0" w:line="240" w:lineRule="auto"/>
        <w:ind w:left="5040" w:firstLine="720"/>
        <w:rPr>
          <w:rFonts w:ascii="TH SarabunIT๙" w:hAnsi="TH SarabunIT๙" w:cs="TH SarabunIT๙"/>
          <w:sz w:val="32"/>
          <w:szCs w:val="32"/>
        </w:rPr>
      </w:pPr>
    </w:p>
    <w:p w14:paraId="6250BF9A" w14:textId="00C4632E" w:rsidR="00C53CF6" w:rsidRDefault="00C53CF6" w:rsidP="00C53CF6">
      <w:pPr>
        <w:spacing w:after="0" w:line="240" w:lineRule="auto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 w:rsidR="004B283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B283F" w:rsidRPr="004B283F">
        <w:rPr>
          <w:noProof/>
        </w:rPr>
        <w:t xml:space="preserve"> </w:t>
      </w:r>
      <w:r w:rsidR="004B283F">
        <w:rPr>
          <w:noProof/>
        </w:rPr>
        <w:drawing>
          <wp:inline distT="0" distB="0" distL="0" distR="0" wp14:anchorId="065C7C24" wp14:editId="43F5902E">
            <wp:extent cx="800100" cy="309868"/>
            <wp:effectExtent l="0" t="0" r="0" b="0"/>
            <wp:docPr id="592972319" name="รูปภาพ 1" descr="The image shows a handwritten signature on a white background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72319" name="รูปภาพ 1" descr="The image shows a handwritten signature on a white background.&#10;&#10;เนื้อหาที่สร้างโดย AI อาจไม่ถูกต้อง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6456" cy="32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34F49" w14:textId="42BDBC05" w:rsidR="00C53CF6" w:rsidRDefault="00C53CF6" w:rsidP="00C53CF6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(</w:t>
      </w:r>
      <w:r w:rsidR="004B283F">
        <w:rPr>
          <w:rFonts w:ascii="TH SarabunIT๙" w:hAnsi="TH SarabunIT๙" w:cs="TH SarabunIT๙" w:hint="cs"/>
          <w:sz w:val="32"/>
          <w:szCs w:val="32"/>
          <w:cs/>
        </w:rPr>
        <w:t>นายมะสายดี  เจะ</w:t>
      </w:r>
      <w:proofErr w:type="spellStart"/>
      <w:r w:rsidR="004B283F">
        <w:rPr>
          <w:rFonts w:ascii="TH SarabunIT๙" w:hAnsi="TH SarabunIT๙" w:cs="TH SarabunIT๙" w:hint="cs"/>
          <w:sz w:val="32"/>
          <w:szCs w:val="32"/>
          <w:cs/>
        </w:rPr>
        <w:t>มิง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B958348" w14:textId="6719A290" w:rsidR="00C53CF6" w:rsidRDefault="00C53CF6" w:rsidP="00C53CF6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นายกองค์การบริหารส่วนตำบล</w:t>
      </w:r>
      <w:r w:rsidR="004B283F">
        <w:rPr>
          <w:rFonts w:ascii="TH SarabunIT๙" w:hAnsi="TH SarabunIT๙" w:cs="TH SarabunIT๙" w:hint="cs"/>
          <w:sz w:val="32"/>
          <w:szCs w:val="32"/>
          <w:cs/>
        </w:rPr>
        <w:t>ดอน</w:t>
      </w:r>
    </w:p>
    <w:p w14:paraId="51DA19E0" w14:textId="77777777" w:rsidR="00C53CF6" w:rsidRPr="00687810" w:rsidRDefault="00C53CF6" w:rsidP="00C53CF6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ผู้รับรองรายงาน</w:t>
      </w:r>
    </w:p>
    <w:p w14:paraId="371F9379" w14:textId="77777777" w:rsidR="00C53CF6" w:rsidRPr="00687810" w:rsidRDefault="00C53CF6" w:rsidP="00C53CF6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</w:p>
    <w:p w14:paraId="51694E6A" w14:textId="77777777" w:rsidR="00C53CF6" w:rsidRPr="00687810" w:rsidRDefault="00C53CF6" w:rsidP="00C53CF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7820313" w14:textId="77777777" w:rsidR="00FE0A07" w:rsidRDefault="00FE0A07"/>
    <w:sectPr w:rsidR="00FE0A07" w:rsidSect="00C53C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F6"/>
    <w:rsid w:val="001470C0"/>
    <w:rsid w:val="004A4D1D"/>
    <w:rsid w:val="004B283F"/>
    <w:rsid w:val="00502C03"/>
    <w:rsid w:val="00982EB7"/>
    <w:rsid w:val="00A2628F"/>
    <w:rsid w:val="00A4584B"/>
    <w:rsid w:val="00C02439"/>
    <w:rsid w:val="00C53CF6"/>
    <w:rsid w:val="00FE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F78B3"/>
  <w15:chartTrackingRefBased/>
  <w15:docId w15:val="{1CCC93DC-0372-496F-A916-BCA93213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F6"/>
    <w:pPr>
      <w:spacing w:line="259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C53C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C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CF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CF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C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CF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CF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3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CF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3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CF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3CF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3CF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3CF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3C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3CF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3C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3CF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3C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3C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3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3C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3CF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3CF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3CF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30"/>
    </w:rPr>
  </w:style>
  <w:style w:type="character" w:customStyle="1" w:styleId="a8">
    <w:name w:val="คำอ้างอิง อักขระ"/>
    <w:basedOn w:val="a0"/>
    <w:link w:val="a7"/>
    <w:uiPriority w:val="29"/>
    <w:rsid w:val="00C53C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3CF6"/>
    <w:pPr>
      <w:spacing w:line="278" w:lineRule="auto"/>
      <w:ind w:left="720"/>
      <w:contextualSpacing/>
    </w:pPr>
    <w:rPr>
      <w:sz w:val="24"/>
      <w:szCs w:val="30"/>
    </w:rPr>
  </w:style>
  <w:style w:type="character" w:styleId="aa">
    <w:name w:val="Intense Emphasis"/>
    <w:basedOn w:val="a0"/>
    <w:uiPriority w:val="21"/>
    <w:qFormat/>
    <w:rsid w:val="00C53C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3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3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3C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53CF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53CF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53CF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02C03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4B28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s://www.dorn.go.th/front/event/560" TargetMode="External"/><Relationship Id="rId12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rn.go.th/front/menu/75/113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hyperlink" Target="https://www.dorn.go.th/front/menu/75/113" TargetMode="External"/><Relationship Id="rId9" Type="http://schemas.openxmlformats.org/officeDocument/2006/relationships/hyperlink" Target="https://www.dorn.go.th/front/event/5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Ryzen Ai5</dc:creator>
  <cp:keywords/>
  <dc:description/>
  <cp:lastModifiedBy>Asus Ryzen Ai5</cp:lastModifiedBy>
  <cp:revision>3</cp:revision>
  <dcterms:created xsi:type="dcterms:W3CDTF">2026-08-07T08:32:00Z</dcterms:created>
  <dcterms:modified xsi:type="dcterms:W3CDTF">2026-08-07T10:00:00Z</dcterms:modified>
</cp:coreProperties>
</file>